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rsidR="006E5362">
        <w:t xml:space="preserve"> </w:t>
      </w:r>
      <w:r w:rsidR="0036432E">
        <w:t>Robert Fico</w:t>
      </w:r>
    </w:p>
    <w:p w:rsidR="00057330" w:rsidRPr="00F54F64" w:rsidRDefault="00057330" w:rsidP="00057330">
      <w:r w:rsidRPr="00F54F64">
        <w:rPr>
          <w:b/>
        </w:rPr>
        <w:t>Title of Speech:</w:t>
      </w:r>
      <w:r>
        <w:t xml:space="preserve">  </w:t>
      </w:r>
    </w:p>
    <w:p w:rsidR="00057330" w:rsidRDefault="00057330" w:rsidP="00057330">
      <w:pPr>
        <w:rPr>
          <w:b/>
        </w:rPr>
      </w:pPr>
      <w:r>
        <w:rPr>
          <w:b/>
        </w:rPr>
        <w:t>Date of Speech:</w:t>
      </w:r>
      <w:r w:rsidR="006E5362">
        <w:rPr>
          <w:b/>
        </w:rPr>
        <w:t xml:space="preserve"> </w:t>
      </w:r>
      <w:r w:rsidR="0019656B">
        <w:rPr>
          <w:b/>
        </w:rPr>
        <w:t>June 11, 2010</w:t>
      </w:r>
    </w:p>
    <w:p w:rsidR="00057330" w:rsidRPr="0036432E" w:rsidRDefault="00057330" w:rsidP="00057330">
      <w:r>
        <w:rPr>
          <w:b/>
        </w:rPr>
        <w:t>Category:</w:t>
      </w:r>
      <w:r w:rsidR="00C343E2">
        <w:rPr>
          <w:b/>
        </w:rPr>
        <w:t xml:space="preserve"> </w:t>
      </w:r>
      <w:r w:rsidR="0036432E">
        <w:t>Campaign</w:t>
      </w:r>
    </w:p>
    <w:p w:rsidR="00057330" w:rsidRPr="00F54F64" w:rsidRDefault="00057330" w:rsidP="00057330">
      <w:r w:rsidRPr="00F54F64">
        <w:rPr>
          <w:b/>
        </w:rPr>
        <w:t>Grader:</w:t>
      </w:r>
      <w:r>
        <w:t xml:space="preserve">  </w:t>
      </w:r>
      <w:r w:rsidR="00C343E2">
        <w:t>Anna Forkovicova</w:t>
      </w:r>
    </w:p>
    <w:p w:rsidR="00057330" w:rsidRPr="00F54F64" w:rsidRDefault="00057330" w:rsidP="00057330">
      <w:r w:rsidRPr="00F54F64">
        <w:rPr>
          <w:b/>
        </w:rPr>
        <w:t>Date of grading:</w:t>
      </w:r>
      <w:r>
        <w:t xml:space="preserve">  </w:t>
      </w:r>
      <w:r w:rsidR="0019656B">
        <w:t>May 3,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0C4A2A" w:rsidRDefault="000C4A2A" w:rsidP="00057330">
            <w:pPr>
              <w:rPr>
                <w:rFonts w:eastAsia="Times New Roman"/>
              </w:rPr>
            </w:pPr>
          </w:p>
          <w:p w:rsidR="00F25021" w:rsidRPr="000D11ED" w:rsidRDefault="000C4A2A" w:rsidP="00F25021">
            <w:r w:rsidRPr="000C4A2A">
              <w:rPr>
                <w:u w:val="single"/>
              </w:rPr>
              <w:t xml:space="preserve">The </w:t>
            </w:r>
            <w:proofErr w:type="spellStart"/>
            <w:r w:rsidRPr="000C4A2A">
              <w:rPr>
                <w:u w:val="single"/>
              </w:rPr>
              <w:t>prive</w:t>
            </w:r>
            <w:proofErr w:type="spellEnd"/>
            <w:r w:rsidRPr="000C4A2A">
              <w:rPr>
                <w:u w:val="single"/>
              </w:rPr>
              <w:t xml:space="preserve"> company sent out to all its branches instructions that anyone who will bring from Monday until 16 June complete set of ballots SMER, SNS and HZDS, gets 10 percent discount on all services. This is a copy of the letter.</w:t>
            </w:r>
            <w:r w:rsidR="00F25021">
              <w:rPr>
                <w:u w:val="single"/>
              </w:rPr>
              <w:t xml:space="preserve"> </w:t>
            </w:r>
            <w:r w:rsidR="00F25021" w:rsidRPr="00F25021">
              <w:rPr>
                <w:u w:val="single"/>
              </w:rPr>
              <w:t xml:space="preserve">This private company is absolutely linked to the political party </w:t>
            </w:r>
            <w:proofErr w:type="spellStart"/>
            <w:r w:rsidR="00F25021" w:rsidRPr="00F25021">
              <w:rPr>
                <w:u w:val="single"/>
              </w:rPr>
              <w:t>SaS</w:t>
            </w:r>
            <w:proofErr w:type="spellEnd"/>
            <w:r w:rsidR="00F25021" w:rsidRPr="00F25021">
              <w:rPr>
                <w:u w:val="single"/>
              </w:rPr>
              <w:t>. Absolutely, and this is the standard way of vote buying, which is unprecedented.</w:t>
            </w:r>
            <w:r w:rsidR="00F25021">
              <w:rPr>
                <w:u w:val="single"/>
              </w:rPr>
              <w:t>”</w:t>
            </w:r>
          </w:p>
          <w:p w:rsidR="000C4A2A" w:rsidRDefault="000C4A2A" w:rsidP="000C4A2A">
            <w:pPr>
              <w:rPr>
                <w:u w:val="single"/>
              </w:rPr>
            </w:pPr>
          </w:p>
          <w:p w:rsidR="00C465B8" w:rsidRDefault="00C465B8" w:rsidP="00C465B8">
            <w:pPr>
              <w:rPr>
                <w:u w:val="single"/>
              </w:rPr>
            </w:pPr>
            <w:r w:rsidRPr="00C465B8">
              <w:rPr>
                <w:u w:val="single"/>
              </w:rPr>
              <w:t>I'll show the sticker that you find today in the morning on cars probably thousands of motorists. It is a sticker that will be glued to the windshield of cars. On this label is again misused logo SMER-Social Democracy with the headline “Do not choose a Party of the Democratic Left”. You can imagine the reaction of motorists who will find tonight or tomorrow morning at the windshield sticker that is difficult to remove. In our opinion, it is not only a gross misuse of the logo, not just illegal procedure, but it is also a damage of property.</w:t>
            </w:r>
          </w:p>
          <w:p w:rsidR="006E220D" w:rsidRDefault="006E220D" w:rsidP="006E220D"/>
          <w:p w:rsidR="006E220D" w:rsidRPr="006E220D" w:rsidRDefault="006E220D" w:rsidP="006E220D">
            <w:pPr>
              <w:rPr>
                <w:u w:val="single"/>
              </w:rPr>
            </w:pPr>
            <w:r w:rsidRPr="006E220D">
              <w:rPr>
                <w:u w:val="single"/>
              </w:rPr>
              <w:t>Repeatedly I want to say, that in a democratic country it is not possible to respect someone who abuses the signature of the Prime Minister and the president of the strongest political party and in his behalf distributes such a huge number of letters containing false data with the intention to harm the strongest ruling party. However, these initiatives continue.</w:t>
            </w:r>
          </w:p>
          <w:p w:rsidR="006E220D" w:rsidRPr="00C465B8" w:rsidRDefault="006E220D" w:rsidP="00C465B8">
            <w:pPr>
              <w:rPr>
                <w:u w:val="single"/>
              </w:rPr>
            </w:pPr>
          </w:p>
          <w:p w:rsidR="00C465B8" w:rsidRPr="000C4A2A" w:rsidRDefault="00C465B8" w:rsidP="000C4A2A">
            <w:pPr>
              <w:rPr>
                <w:u w:val="single"/>
              </w:rPr>
            </w:pPr>
          </w:p>
          <w:p w:rsidR="000C4A2A" w:rsidRPr="00057330" w:rsidRDefault="000C4A2A"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8D30BA" w:rsidRPr="00973C1A" w:rsidRDefault="00057330" w:rsidP="008D30BA">
            <w:r w:rsidRPr="00057330">
              <w:rPr>
                <w:rFonts w:eastAsia="Times New Roman"/>
              </w:rPr>
              <w:t>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r w:rsidR="008D30BA">
              <w:rPr>
                <w:rFonts w:eastAsia="Times New Roman"/>
              </w:rPr>
              <w:br/>
            </w:r>
            <w:r w:rsidR="008D30BA">
              <w:rPr>
                <w:rFonts w:eastAsia="Times New Roman"/>
              </w:rPr>
              <w:lastRenderedPageBreak/>
              <w:br/>
            </w:r>
            <w:r w:rsidR="008D30BA">
              <w:rPr>
                <w:u w:val="single"/>
              </w:rPr>
              <w:t>“</w:t>
            </w:r>
            <w:r w:rsidR="008D30BA" w:rsidRPr="008D30BA">
              <w:rPr>
                <w:u w:val="single"/>
              </w:rPr>
              <w:t>There is an ongoing illegal election campaign, which is focused on scandals of single political subject, which forms the basis of the ruling coalition and the government of the Slovak Republic. This illegal election campaign is based primarily on the illegal practices. It uses procedures, which are based on fallacy and lies.</w:t>
            </w:r>
            <w:r w:rsidR="008D30BA" w:rsidRPr="00973C1A">
              <w:t xml:space="preserve"> </w:t>
            </w:r>
            <w:r w:rsidR="008D30BA">
              <w:t>“</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p w:rsidR="00BB7811" w:rsidRDefault="00BB7811" w:rsidP="00057330">
            <w:pPr>
              <w:rPr>
                <w:rFonts w:eastAsia="Times New Roman"/>
              </w:rPr>
            </w:pPr>
          </w:p>
          <w:p w:rsidR="00BB7811" w:rsidRPr="00057330" w:rsidRDefault="00BB7811" w:rsidP="0013751D">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0C4A2A" w:rsidP="00057330">
      <w:r>
        <w:t xml:space="preserve">Fico in this speech speaks about the electoral campaign </w:t>
      </w:r>
      <w:r w:rsidR="006E220D">
        <w:t>before the 2010 parliament</w:t>
      </w:r>
      <w:r>
        <w:t xml:space="preserve"> elections. </w:t>
      </w:r>
      <w:r w:rsidR="00F25021">
        <w:t xml:space="preserve">He says that the opposition is using illegal campaign against him and his party. This saying itself can be categorized as populist. However, he presents </w:t>
      </w:r>
      <w:r w:rsidR="00C465B8">
        <w:t xml:space="preserve">the evidence </w:t>
      </w:r>
      <w:r w:rsidR="006E220D">
        <w:t>of this campaign which was not fair.</w:t>
      </w:r>
      <w:r w:rsidR="00C465B8">
        <w:t xml:space="preserve"> He speaks about using stickers which are difficult to remove from a car as one of the examples. Another</w:t>
      </w:r>
      <w:r w:rsidR="00910E6C">
        <w:t xml:space="preserve"> part of the negative campaign against him was done by</w:t>
      </w:r>
      <w:r w:rsidR="00F25021">
        <w:t xml:space="preserve"> a private company offer</w:t>
      </w:r>
      <w:r w:rsidR="00910E6C">
        <w:t>ing</w:t>
      </w:r>
      <w:r w:rsidR="00F25021">
        <w:t xml:space="preserve"> 10% discount for customers who will bring unused voting ballots of 3 governmental parties</w:t>
      </w:r>
      <w:r w:rsidR="00910E6C">
        <w:t xml:space="preserve"> (one of them was </w:t>
      </w:r>
      <w:proofErr w:type="spellStart"/>
      <w:r w:rsidR="00910E6C">
        <w:t>Fico’s</w:t>
      </w:r>
      <w:proofErr w:type="spellEnd"/>
      <w:r w:rsidR="00910E6C">
        <w:t xml:space="preserve"> party)</w:t>
      </w:r>
      <w:r w:rsidR="00F25021">
        <w:t xml:space="preserve">. The former owner of this company was a candidate of a new opposition party. </w:t>
      </w:r>
    </w:p>
    <w:sectPr w:rsidR="00422BB5" w:rsidSect="008939C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057330"/>
    <w:rsid w:val="00057330"/>
    <w:rsid w:val="000C4A2A"/>
    <w:rsid w:val="0013751D"/>
    <w:rsid w:val="0019656B"/>
    <w:rsid w:val="00277CF2"/>
    <w:rsid w:val="002E64EC"/>
    <w:rsid w:val="0036432E"/>
    <w:rsid w:val="003B2A3E"/>
    <w:rsid w:val="00422BB5"/>
    <w:rsid w:val="00472E6F"/>
    <w:rsid w:val="00540FFC"/>
    <w:rsid w:val="006E220D"/>
    <w:rsid w:val="006E5362"/>
    <w:rsid w:val="008939C2"/>
    <w:rsid w:val="008D30BA"/>
    <w:rsid w:val="00910E6C"/>
    <w:rsid w:val="00BB7811"/>
    <w:rsid w:val="00C343E2"/>
    <w:rsid w:val="00C465B8"/>
    <w:rsid w:val="00CC1958"/>
    <w:rsid w:val="00F250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E447W57QMQQN-3-826</_dlc_DocId>
    <_dlc_DocIdUrl xmlns="10cf6be1-8688-4bca-8c7e-c76e32febd7f">
      <Url>https://populism.byu.edu/_layouts/15/DocIdRedir.aspx?ID=E447W57QMQQN-3-826</Url>
      <Description>E447W57QMQQN-3-826</Description>
    </_dlc_DocIdUrl>
  </documentManagement>
</p:properties>
</file>

<file path=customXml/itemProps1.xml><?xml version="1.0" encoding="utf-8"?>
<ds:datastoreItem xmlns:ds="http://schemas.openxmlformats.org/officeDocument/2006/customXml" ds:itemID="{7B4C1169-7951-498A-8DAE-9D1579C89417}"/>
</file>

<file path=customXml/itemProps2.xml><?xml version="1.0" encoding="utf-8"?>
<ds:datastoreItem xmlns:ds="http://schemas.openxmlformats.org/officeDocument/2006/customXml" ds:itemID="{AE88E2DC-8523-4717-8B34-B01726669212}"/>
</file>

<file path=customXml/itemProps3.xml><?xml version="1.0" encoding="utf-8"?>
<ds:datastoreItem xmlns:ds="http://schemas.openxmlformats.org/officeDocument/2006/customXml" ds:itemID="{1E2E2576-2B4E-4EF6-9E21-20C418CFED48}"/>
</file>

<file path=customXml/itemProps4.xml><?xml version="1.0" encoding="utf-8"?>
<ds:datastoreItem xmlns:ds="http://schemas.openxmlformats.org/officeDocument/2006/customXml" ds:itemID="{252D6B01-EB73-4EE9-96EC-6E26697FB8A7}"/>
</file>

<file path=docProps/app.xml><?xml version="1.0" encoding="utf-8"?>
<Properties xmlns="http://schemas.openxmlformats.org/officeDocument/2006/extended-properties" xmlns:vt="http://schemas.openxmlformats.org/officeDocument/2006/docPropsVTypes">
  <Template>Normal</Template>
  <TotalTime>1</TotalTime>
  <Pages>3</Pages>
  <Words>1053</Words>
  <Characters>6007</Characters>
  <Application>Microsoft Office Word</Application>
  <DocSecurity>0</DocSecurity>
  <Lines>50</Lines>
  <Paragraphs>14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7046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2013-05-03T19:31:00Z</dcterms:created>
  <dcterms:modified xsi:type="dcterms:W3CDTF">2013-05-03T19:31:00Z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084f82f7-400c-4cef-b912-93b1aafb5ae5</vt:lpwstr>
  </property>
</Properties>
</file>